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9C6CC" w14:textId="77777777" w:rsidR="00253235" w:rsidRDefault="00253235">
      <w:pPr>
        <w:pStyle w:val="Corpodetexto"/>
        <w:spacing w:before="221"/>
        <w:ind w:left="0"/>
        <w:jc w:val="left"/>
        <w:rPr>
          <w:rFonts w:ascii="Arial" w:hAnsi="Arial" w:cs="Arial"/>
          <w:sz w:val="22"/>
          <w:szCs w:val="22"/>
        </w:rPr>
      </w:pPr>
    </w:p>
    <w:p w14:paraId="20DC7214" w14:textId="77777777" w:rsidR="00253235" w:rsidRDefault="00000000">
      <w:pPr>
        <w:pStyle w:val="Ttulo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6DD8A344" wp14:editId="2AFC5F4A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1274E" w14:textId="77777777" w:rsidR="00253235" w:rsidRDefault="00253235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611DC475" w14:textId="68B72248" w:rsidR="00253235" w:rsidRDefault="00000000">
      <w:pPr>
        <w:pStyle w:val="Ttulo1"/>
        <w:ind w:right="2618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ANEXO</w:t>
      </w:r>
    </w:p>
    <w:p w14:paraId="4E06B6A3" w14:textId="77777777" w:rsidR="00253235" w:rsidRDefault="00000000">
      <w:pPr>
        <w:spacing w:before="108"/>
        <w:ind w:left="1111" w:right="110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INEXISTÊNCIA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  <w:spacing w:val="-2"/>
        </w:rPr>
        <w:t>PENALIDADE</w:t>
      </w:r>
    </w:p>
    <w:p w14:paraId="729967E6" w14:textId="77777777" w:rsidR="00253235" w:rsidRDefault="00000000">
      <w:pPr>
        <w:pStyle w:val="Corpodetexto"/>
        <w:spacing w:before="110"/>
        <w:ind w:left="1111" w:right="110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PAPEL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TIMBRADO,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dispensado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CNPJ)</w:t>
      </w:r>
    </w:p>
    <w:p w14:paraId="0233D6D9" w14:textId="77777777" w:rsidR="00253235" w:rsidRDefault="00253235">
      <w:pPr>
        <w:pStyle w:val="Corpodetexto"/>
        <w:spacing w:before="221"/>
        <w:ind w:left="0"/>
        <w:jc w:val="left"/>
        <w:rPr>
          <w:rFonts w:ascii="Arial" w:hAnsi="Arial" w:cs="Arial"/>
          <w:sz w:val="22"/>
          <w:szCs w:val="22"/>
        </w:rPr>
      </w:pPr>
    </w:p>
    <w:p w14:paraId="19C5F2B7" w14:textId="77777777" w:rsidR="00253235" w:rsidRDefault="00000000">
      <w:pPr>
        <w:pStyle w:val="Corpodetexto"/>
        <w:spacing w:before="1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Planejamento da Contratação</w:t>
      </w:r>
    </w:p>
    <w:p w14:paraId="59FD0C94" w14:textId="77777777" w:rsidR="00253235" w:rsidRDefault="00253235">
      <w:pPr>
        <w:pStyle w:val="Corpodetexto"/>
        <w:ind w:left="238" w:right="227" w:firstLine="46"/>
        <w:jc w:val="left"/>
        <w:rPr>
          <w:rFonts w:ascii="Arial" w:hAnsi="Arial" w:cs="Arial"/>
          <w:b/>
          <w:sz w:val="22"/>
          <w:szCs w:val="22"/>
        </w:rPr>
      </w:pPr>
    </w:p>
    <w:p w14:paraId="5BD88027" w14:textId="76F43A46" w:rsidR="00253235" w:rsidRDefault="00000000">
      <w:pPr>
        <w:pStyle w:val="Corpodetexto"/>
        <w:ind w:left="238" w:right="227" w:firstLine="46"/>
        <w:jc w:val="left"/>
        <w:rPr>
          <w:rFonts w:ascii="Arial" w:hAnsi="Arial" w:cs="Arial"/>
          <w:b/>
          <w:color w:val="000000" w:themeColor="text1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>Ref</w:t>
      </w:r>
      <w:r w:rsidR="00622D4D">
        <w:rPr>
          <w:rFonts w:ascii="Arial" w:hAnsi="Arial" w:cs="Arial"/>
          <w:b/>
          <w:sz w:val="22"/>
          <w:szCs w:val="22"/>
        </w:rPr>
        <w:t>. Pregão</w:t>
      </w:r>
      <w:r>
        <w:rPr>
          <w:rFonts w:ascii="Arial" w:hAnsi="Arial" w:cs="Arial"/>
          <w:b/>
          <w:spacing w:val="-3"/>
          <w:sz w:val="22"/>
          <w:szCs w:val="22"/>
        </w:rPr>
        <w:t xml:space="preserve"> Eletrônic</w:t>
      </w:r>
      <w:r w:rsidR="00622D4D">
        <w:rPr>
          <w:rFonts w:ascii="Arial" w:hAnsi="Arial" w:cs="Arial"/>
          <w:b/>
          <w:spacing w:val="-3"/>
          <w:sz w:val="22"/>
          <w:szCs w:val="22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622D4D">
        <w:rPr>
          <w:rFonts w:ascii="Arial" w:hAnsi="Arial" w:cs="Arial"/>
          <w:b/>
          <w:spacing w:val="-2"/>
          <w:sz w:val="22"/>
          <w:szCs w:val="22"/>
        </w:rPr>
        <w:t>003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</w:rPr>
        <w:t>202</w:t>
      </w:r>
      <w:r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5</w:t>
      </w:r>
    </w:p>
    <w:p w14:paraId="1BB931B6" w14:textId="77777777" w:rsidR="00253235" w:rsidRDefault="00253235">
      <w:pPr>
        <w:pStyle w:val="Corpodetexto"/>
        <w:spacing w:before="227"/>
        <w:ind w:left="0"/>
        <w:jc w:val="left"/>
        <w:rPr>
          <w:rFonts w:ascii="Arial" w:hAnsi="Arial" w:cs="Arial"/>
          <w:color w:val="FF0000"/>
          <w:sz w:val="22"/>
          <w:szCs w:val="22"/>
        </w:rPr>
      </w:pPr>
    </w:p>
    <w:p w14:paraId="2AB4C8EB" w14:textId="77777777" w:rsidR="00253235" w:rsidRDefault="00000000">
      <w:pPr>
        <w:pStyle w:val="Corpodetexto"/>
        <w:ind w:left="238" w:right="22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</w:rPr>
        <w:t>(Entidade),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inscrita no CNPJ sob o nº_______, sediada na _________________, neste ato representada pelo seu representante legal o(a) Sr.(a) __________, inscrito(a) no CPF sob o nº ____________, portador da cédula de identidade nº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___________,</w:t>
      </w:r>
      <w:r>
        <w:rPr>
          <w:rFonts w:ascii="Arial" w:hAnsi="Arial" w:cs="Arial"/>
          <w:sz w:val="22"/>
          <w:szCs w:val="22"/>
        </w:rPr>
        <w:t xml:space="preserve"> expedida por ___________</w:t>
      </w:r>
      <w:r>
        <w:rPr>
          <w:rFonts w:ascii="Arial" w:hAnsi="Arial" w:cs="Arial"/>
          <w:color w:val="FF0000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DECLARA</w:t>
      </w:r>
      <w:r>
        <w:rPr>
          <w:rFonts w:ascii="Arial" w:hAnsi="Arial" w:cs="Arial"/>
          <w:sz w:val="22"/>
          <w:szCs w:val="22"/>
        </w:rPr>
        <w:t>, sob as penas da Lei, que não foram aplicadas penalidades de suspensão temporária da participação em licitação, impedimento de contratar ou declaração de inidoneidade para licitar e contratar por qualquer Ente ou Entidade da Administração Federal, Estadual, Distrital e Municipal cujos efeitos ainda vigorem.</w:t>
      </w:r>
    </w:p>
    <w:p w14:paraId="748CA2E1" w14:textId="77777777" w:rsidR="00253235" w:rsidRDefault="00253235">
      <w:pPr>
        <w:pStyle w:val="Corpodetexto"/>
        <w:spacing w:before="225"/>
        <w:ind w:left="0"/>
        <w:jc w:val="left"/>
        <w:rPr>
          <w:rFonts w:ascii="Arial" w:hAnsi="Arial" w:cs="Arial"/>
          <w:sz w:val="22"/>
          <w:szCs w:val="22"/>
        </w:rPr>
      </w:pPr>
    </w:p>
    <w:p w14:paraId="525184D4" w14:textId="77777777" w:rsidR="00253235" w:rsidRDefault="00253235">
      <w:pPr>
        <w:pStyle w:val="Corpodetexto"/>
        <w:spacing w:before="227"/>
        <w:ind w:left="0"/>
        <w:jc w:val="left"/>
        <w:rPr>
          <w:rFonts w:ascii="Arial" w:hAnsi="Arial" w:cs="Arial"/>
          <w:sz w:val="22"/>
          <w:szCs w:val="22"/>
        </w:rPr>
      </w:pPr>
    </w:p>
    <w:p w14:paraId="1C6192DB" w14:textId="77777777" w:rsidR="00253235" w:rsidRDefault="00000000">
      <w:pPr>
        <w:pStyle w:val="Corpodetexto"/>
        <w:spacing w:before="1"/>
        <w:ind w:left="2410" w:right="2618"/>
        <w:jc w:val="center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color w:val="000000" w:themeColor="text1"/>
          <w:sz w:val="22"/>
          <w:szCs w:val="22"/>
        </w:rPr>
        <w:t>,___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de ________ de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pacing w:val="-4"/>
          <w:sz w:val="22"/>
          <w:szCs w:val="22"/>
        </w:rPr>
        <w:t>202</w:t>
      </w:r>
      <w:r>
        <w:rPr>
          <w:rFonts w:ascii="Arial" w:hAnsi="Arial" w:cs="Arial"/>
          <w:color w:val="000000" w:themeColor="text1"/>
          <w:spacing w:val="-4"/>
          <w:sz w:val="22"/>
          <w:szCs w:val="22"/>
          <w:lang w:val="pt-BR"/>
        </w:rPr>
        <w:t>5</w:t>
      </w:r>
    </w:p>
    <w:p w14:paraId="664BAD3A" w14:textId="77777777" w:rsidR="00253235" w:rsidRDefault="00000000">
      <w:pPr>
        <w:pStyle w:val="Corpodetexto"/>
        <w:ind w:left="241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         Local</w:t>
      </w:r>
    </w:p>
    <w:p w14:paraId="004189D4" w14:textId="77777777" w:rsidR="00253235" w:rsidRDefault="00253235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14:paraId="6D5131E0" w14:textId="77777777" w:rsidR="00253235" w:rsidRDefault="00253235">
      <w:pPr>
        <w:rPr>
          <w:rFonts w:ascii="Arial" w:hAnsi="Arial" w:cs="Arial"/>
          <w:szCs w:val="24"/>
        </w:rPr>
      </w:pPr>
    </w:p>
    <w:p w14:paraId="5EF3507E" w14:textId="77777777" w:rsidR="00253235" w:rsidRDefault="00000000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______________________________________________</w:t>
      </w:r>
    </w:p>
    <w:p w14:paraId="3763CC36" w14:textId="77777777" w:rsidR="00253235" w:rsidRDefault="00000000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Nome e Assinatura do Representante Legal da Licitante</w:t>
      </w:r>
    </w:p>
    <w:p w14:paraId="0A9E16AD" w14:textId="77777777" w:rsidR="00253235" w:rsidRDefault="00253235"/>
    <w:sectPr w:rsidR="00253235">
      <w:pgSz w:w="11906" w:h="16838"/>
      <w:pgMar w:top="709" w:right="70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CB471" w14:textId="77777777" w:rsidR="00A3722F" w:rsidRDefault="00A3722F">
      <w:r>
        <w:separator/>
      </w:r>
    </w:p>
  </w:endnote>
  <w:endnote w:type="continuationSeparator" w:id="0">
    <w:p w14:paraId="32C71AA5" w14:textId="77777777" w:rsidR="00A3722F" w:rsidRDefault="00A3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E9457" w14:textId="77777777" w:rsidR="00A3722F" w:rsidRDefault="00A3722F">
      <w:r>
        <w:separator/>
      </w:r>
    </w:p>
  </w:footnote>
  <w:footnote w:type="continuationSeparator" w:id="0">
    <w:p w14:paraId="098B2432" w14:textId="77777777" w:rsidR="00A3722F" w:rsidRDefault="00A372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BBF"/>
    <w:rsid w:val="000F54C0"/>
    <w:rsid w:val="00233563"/>
    <w:rsid w:val="00253235"/>
    <w:rsid w:val="003E32DD"/>
    <w:rsid w:val="005D5073"/>
    <w:rsid w:val="00622D4D"/>
    <w:rsid w:val="007E6371"/>
    <w:rsid w:val="00830D39"/>
    <w:rsid w:val="00A3722F"/>
    <w:rsid w:val="00AE6BBF"/>
    <w:rsid w:val="00BC40A2"/>
    <w:rsid w:val="00C77B6F"/>
    <w:rsid w:val="00D625A7"/>
    <w:rsid w:val="00E0024E"/>
    <w:rsid w:val="7B18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5C820"/>
  <w15:docId w15:val="{796D988F-A845-4B33-BF9B-33A1ED23E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794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7</cp:revision>
  <dcterms:created xsi:type="dcterms:W3CDTF">2024-02-21T21:31:00Z</dcterms:created>
  <dcterms:modified xsi:type="dcterms:W3CDTF">2025-11-19T00:19:00Z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BE05D8F1E24D4F6486432F9E4869B48E_12</vt:lpwstr>
  </property>
</Properties>
</file>